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5C" w:rsidRDefault="00894852" w:rsidP="00894852">
      <w:pPr>
        <w:pStyle w:val="Cmsor1"/>
        <w:jc w:val="center"/>
      </w:pPr>
      <w:r>
        <w:t>Felelősségvállalási nyilatkozat</w:t>
      </w:r>
    </w:p>
    <w:p w:rsidR="00894852" w:rsidRDefault="00894852" w:rsidP="00894852">
      <w:pPr>
        <w:pStyle w:val="Cmsor1"/>
        <w:jc w:val="center"/>
      </w:pPr>
      <w:proofErr w:type="gramStart"/>
      <w:r>
        <w:t>tesztmotorozás</w:t>
      </w:r>
      <w:r w:rsidR="00FD4DB0">
        <w:t>hoz</w:t>
      </w:r>
      <w:proofErr w:type="gramEnd"/>
    </w:p>
    <w:p w:rsidR="00894852" w:rsidRDefault="00894852" w:rsidP="00894852"/>
    <w:p w:rsidR="00894852" w:rsidRDefault="00894852" w:rsidP="00894852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Alulíro</w:t>
      </w:r>
      <w:r w:rsidR="007F0454">
        <w:rPr>
          <w:sz w:val="25"/>
          <w:szCs w:val="25"/>
        </w:rPr>
        <w:t>tt, ……………………………………., lakcím: ………………………………………………………………</w:t>
      </w:r>
      <w:r w:rsidR="00516364">
        <w:rPr>
          <w:sz w:val="25"/>
          <w:szCs w:val="25"/>
        </w:rPr>
        <w:t>………</w:t>
      </w:r>
      <w:r w:rsidR="007F0454">
        <w:rPr>
          <w:sz w:val="25"/>
          <w:szCs w:val="25"/>
        </w:rPr>
        <w:t xml:space="preserve">, anyja neve:…………………………………………., sz. ig. sz.: </w:t>
      </w:r>
      <w:r w:rsidR="00E040F7">
        <w:rPr>
          <w:sz w:val="25"/>
          <w:szCs w:val="25"/>
        </w:rPr>
        <w:t>………………………………., vezetői engedély száma: ………………………………., születési hely, idő: ……………………………………………………………..</w:t>
      </w:r>
      <w:proofErr w:type="gramEnd"/>
    </w:p>
    <w:p w:rsidR="00E040F7" w:rsidRDefault="00E040F7" w:rsidP="00894852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>tel</w:t>
      </w:r>
      <w:proofErr w:type="gramEnd"/>
      <w:r>
        <w:rPr>
          <w:sz w:val="25"/>
          <w:szCs w:val="25"/>
        </w:rPr>
        <w:t>.:……………………………………., email: ………………………………………………………………………………..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teljes 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 xml:space="preserve">sséggel kijelentem, hogy a tesztvezetésre vonatkozó szóbeli tájékoztatást megkaptam, a vonatkozó szabályokat </w:t>
      </w:r>
      <w:proofErr w:type="spellStart"/>
      <w:r w:rsidRPr="00891888">
        <w:rPr>
          <w:sz w:val="20"/>
          <w:szCs w:val="20"/>
        </w:rPr>
        <w:t>teljeskör</w:t>
      </w:r>
      <w:r w:rsidR="000C29DA">
        <w:rPr>
          <w:rFonts w:ascii="Arial" w:hAnsi="Arial" w:cs="Arial"/>
          <w:sz w:val="20"/>
          <w:szCs w:val="20"/>
        </w:rPr>
        <w:t>ű</w:t>
      </w:r>
      <w:r w:rsidRPr="00891888">
        <w:rPr>
          <w:sz w:val="20"/>
          <w:szCs w:val="20"/>
        </w:rPr>
        <w:t>en</w:t>
      </w:r>
      <w:proofErr w:type="spellEnd"/>
      <w:r w:rsidRPr="00891888">
        <w:rPr>
          <w:sz w:val="20"/>
          <w:szCs w:val="20"/>
        </w:rPr>
        <w:t xml:space="preserve"> megismertem;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kijelentem, hogy nem állok alkohol, illetve vezetési képességemet befolyásoló egyéb szer hatása alatt;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 xml:space="preserve">tudomásul veszem, hogy a tesztvezetés teljes ideje alatt az alkoholfogyasztás szigorúan tilos; 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tudomásul veszem, hogy a tesztvezetés közben elkövetett bármely közlekedési szabálysértés/ vétség következményeiért 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>sséget vállalok és a gépjárm</w:t>
      </w:r>
      <w:r w:rsidRPr="00891888">
        <w:rPr>
          <w:rFonts w:ascii="Arial" w:hAnsi="Arial" w:cs="Arial"/>
          <w:sz w:val="20"/>
          <w:szCs w:val="20"/>
        </w:rPr>
        <w:t>ű</w:t>
      </w:r>
      <w:r w:rsidRPr="00891888">
        <w:rPr>
          <w:sz w:val="20"/>
          <w:szCs w:val="20"/>
        </w:rPr>
        <w:t>ben önhibámból keletkezett kár esetén az okozott kár 100%-os- mértékéig anyagi 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 xml:space="preserve">sséget vállalok; 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kijelentem, hogy az általam másoknak okozott károkért és személyi sérülésekért a teljeskör</w:t>
      </w:r>
      <w:r w:rsidRPr="00891888">
        <w:rPr>
          <w:rFonts w:ascii="Arial" w:hAnsi="Arial" w:cs="Arial"/>
          <w:sz w:val="20"/>
          <w:szCs w:val="20"/>
        </w:rPr>
        <w:t>ű</w:t>
      </w:r>
      <w:r w:rsidRPr="00891888">
        <w:rPr>
          <w:sz w:val="20"/>
          <w:szCs w:val="20"/>
        </w:rPr>
        <w:t xml:space="preserve"> jogi és kártérítési 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>sséget viselem;</w:t>
      </w:r>
    </w:p>
    <w:p w:rsidR="00DC15E5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kijelentem, hogy a tesztvezetés alatt a KRESZ szabályait</w:t>
      </w:r>
      <w:r w:rsidR="00DC15E5">
        <w:rPr>
          <w:sz w:val="20"/>
          <w:szCs w:val="20"/>
        </w:rPr>
        <w:t xml:space="preserve"> betartom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 xml:space="preserve"> </w:t>
      </w:r>
      <w:r w:rsidR="00C02A83">
        <w:rPr>
          <w:sz w:val="20"/>
          <w:szCs w:val="20"/>
        </w:rPr>
        <w:t xml:space="preserve">kijelentem, hogy a </w:t>
      </w:r>
      <w:r w:rsidRPr="00891888">
        <w:rPr>
          <w:sz w:val="20"/>
          <w:szCs w:val="20"/>
        </w:rPr>
        <w:t>túravezető/</w:t>
      </w:r>
      <w:proofErr w:type="spellStart"/>
      <w:r w:rsidR="00C02A83">
        <w:rPr>
          <w:sz w:val="20"/>
          <w:szCs w:val="20"/>
        </w:rPr>
        <w:t>fevezető</w:t>
      </w:r>
      <w:proofErr w:type="spellEnd"/>
      <w:r w:rsidR="00C02A83">
        <w:rPr>
          <w:sz w:val="20"/>
          <w:szCs w:val="20"/>
        </w:rPr>
        <w:t>/</w:t>
      </w:r>
      <w:proofErr w:type="gramStart"/>
      <w:r w:rsidRPr="00891888">
        <w:rPr>
          <w:sz w:val="20"/>
          <w:szCs w:val="20"/>
        </w:rPr>
        <w:t>instruktor</w:t>
      </w:r>
      <w:proofErr w:type="gramEnd"/>
      <w:r w:rsidRPr="00891888">
        <w:rPr>
          <w:sz w:val="20"/>
          <w:szCs w:val="20"/>
        </w:rPr>
        <w:t xml:space="preserve"> utasításait</w:t>
      </w:r>
      <w:r w:rsidR="00FD4DB0" w:rsidRPr="00891888">
        <w:rPr>
          <w:sz w:val="20"/>
          <w:szCs w:val="20"/>
        </w:rPr>
        <w:t xml:space="preserve"> elfogadom és</w:t>
      </w:r>
      <w:r w:rsidRPr="00891888">
        <w:rPr>
          <w:sz w:val="20"/>
          <w:szCs w:val="20"/>
        </w:rPr>
        <w:t xml:space="preserve"> betartom; 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a tesztvezetés során a harmadik fél tulajdonát képez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 xml:space="preserve"> járm</w:t>
      </w:r>
      <w:r w:rsidRPr="00891888">
        <w:rPr>
          <w:rFonts w:ascii="Arial" w:hAnsi="Arial" w:cs="Arial"/>
          <w:sz w:val="20"/>
          <w:szCs w:val="20"/>
        </w:rPr>
        <w:t>ű</w:t>
      </w:r>
      <w:r w:rsidRPr="00891888">
        <w:rPr>
          <w:sz w:val="20"/>
          <w:szCs w:val="20"/>
        </w:rPr>
        <w:t>vel kapcsolatos KRESZ szabálysértések következményeiért teljes 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>sséggel (erkölcsi és anyagi) tartozom;</w:t>
      </w:r>
    </w:p>
    <w:p w:rsidR="00894852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 xml:space="preserve">kijelentem, hogy az adott </w:t>
      </w:r>
      <w:proofErr w:type="gramStart"/>
      <w:r w:rsidRPr="00891888">
        <w:rPr>
          <w:sz w:val="20"/>
          <w:szCs w:val="20"/>
        </w:rPr>
        <w:t>kategóriára</w:t>
      </w:r>
      <w:proofErr w:type="gramEnd"/>
      <w:r w:rsidRPr="00891888">
        <w:rPr>
          <w:sz w:val="20"/>
          <w:szCs w:val="20"/>
        </w:rPr>
        <w:t xml:space="preserve"> érvényes jogosítvánnyal rendelkezem;</w:t>
      </w:r>
    </w:p>
    <w:p w:rsidR="00894852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kijelentem, hogy kizárólag a saját 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 xml:space="preserve">sségemre és </w:t>
      </w:r>
      <w:proofErr w:type="spellStart"/>
      <w:r w:rsidRPr="00891888">
        <w:rPr>
          <w:sz w:val="20"/>
          <w:szCs w:val="20"/>
        </w:rPr>
        <w:t>kockázatomra</w:t>
      </w:r>
      <w:proofErr w:type="spellEnd"/>
      <w:r w:rsidRPr="00891888">
        <w:rPr>
          <w:sz w:val="20"/>
          <w:szCs w:val="20"/>
        </w:rPr>
        <w:t xml:space="preserve"> veszek részt a tesztvezetésen, a megfelel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 xml:space="preserve"> véd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>felszerelések használatáról gondoskodom;</w:t>
      </w:r>
    </w:p>
    <w:p w:rsidR="00942BA6" w:rsidRPr="00891888" w:rsidRDefault="00942BA6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kijelentem, hogy a tesztmotort harmadik félnek nem adom tovább</w:t>
      </w:r>
    </w:p>
    <w:p w:rsidR="00FD4DB0" w:rsidRPr="00891888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>tudomásul veszem, hogy a tesztvezetés szervezője – a KTM Centrum (</w:t>
      </w:r>
      <w:proofErr w:type="spellStart"/>
      <w:r w:rsidRPr="00891888">
        <w:rPr>
          <w:sz w:val="20"/>
          <w:szCs w:val="20"/>
        </w:rPr>
        <w:t>Niscar</w:t>
      </w:r>
      <w:proofErr w:type="spellEnd"/>
      <w:r w:rsidRPr="00891888">
        <w:rPr>
          <w:sz w:val="20"/>
          <w:szCs w:val="20"/>
        </w:rPr>
        <w:t xml:space="preserve"> Kft.) - nem vállal semmilyen jogi vagy kártérítési felel</w:t>
      </w:r>
      <w:r w:rsidRPr="00891888">
        <w:rPr>
          <w:rFonts w:ascii="Arial" w:hAnsi="Arial" w:cs="Arial"/>
          <w:sz w:val="20"/>
          <w:szCs w:val="20"/>
        </w:rPr>
        <w:t>ő</w:t>
      </w:r>
      <w:r w:rsidRPr="00891888">
        <w:rPr>
          <w:sz w:val="20"/>
          <w:szCs w:val="20"/>
        </w:rPr>
        <w:t>sséget a tesztvezetés során bekövetkezett, illetve a motorkerékpárban keletkezett károkért;</w:t>
      </w:r>
    </w:p>
    <w:p w:rsidR="00FD4DB0" w:rsidRDefault="00894852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891888">
        <w:rPr>
          <w:sz w:val="20"/>
          <w:szCs w:val="20"/>
        </w:rPr>
        <w:t xml:space="preserve">hozzájárulok ahhoz, hogy személyes okmányaimról másolat készüljön, továbbá személyes adataimat a </w:t>
      </w:r>
      <w:proofErr w:type="spellStart"/>
      <w:r w:rsidR="00FD4DB0" w:rsidRPr="00891888">
        <w:rPr>
          <w:sz w:val="20"/>
          <w:szCs w:val="20"/>
        </w:rPr>
        <w:t>Niscar</w:t>
      </w:r>
      <w:proofErr w:type="spellEnd"/>
      <w:r w:rsidR="00FD4DB0" w:rsidRPr="00891888">
        <w:rPr>
          <w:sz w:val="20"/>
          <w:szCs w:val="20"/>
        </w:rPr>
        <w:t xml:space="preserve"> Kft.</w:t>
      </w:r>
      <w:r w:rsidRPr="00891888">
        <w:rPr>
          <w:sz w:val="20"/>
          <w:szCs w:val="20"/>
        </w:rPr>
        <w:t xml:space="preserve"> tárolja és hatóság felszólítása esetén a hivatalos szervek részére átadja. </w:t>
      </w:r>
    </w:p>
    <w:p w:rsidR="00942BA6" w:rsidRPr="00891888" w:rsidRDefault="00942BA6" w:rsidP="00FD4DB0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Átadó kijelenti, hogy a motort tökélesetes műszaki állapotban adja át.</w:t>
      </w:r>
    </w:p>
    <w:p w:rsidR="00BE3459" w:rsidRDefault="00894852" w:rsidP="00894852">
      <w:pPr>
        <w:rPr>
          <w:sz w:val="25"/>
          <w:szCs w:val="25"/>
        </w:rPr>
      </w:pPr>
      <w:r>
        <w:rPr>
          <w:sz w:val="25"/>
          <w:szCs w:val="25"/>
        </w:rPr>
        <w:t>Indulás ideje</w:t>
      </w:r>
      <w:proofErr w:type="gramStart"/>
      <w:r>
        <w:rPr>
          <w:sz w:val="25"/>
          <w:szCs w:val="25"/>
        </w:rPr>
        <w:t>:...................</w:t>
      </w:r>
      <w:proofErr w:type="gramEnd"/>
      <w:r>
        <w:rPr>
          <w:sz w:val="25"/>
          <w:szCs w:val="25"/>
        </w:rPr>
        <w:t>óra.................perc</w:t>
      </w:r>
      <w:r w:rsidR="00E342DF">
        <w:rPr>
          <w:sz w:val="25"/>
          <w:szCs w:val="25"/>
        </w:rPr>
        <w:t>, é</w:t>
      </w:r>
      <w:r>
        <w:rPr>
          <w:sz w:val="25"/>
          <w:szCs w:val="25"/>
        </w:rPr>
        <w:t xml:space="preserve">rkezés ideje:...................óra..................perc </w:t>
      </w:r>
    </w:p>
    <w:p w:rsidR="00BE3459" w:rsidRPr="00970156" w:rsidRDefault="00BE3459" w:rsidP="00894852">
      <w:pPr>
        <w:rPr>
          <w:rFonts w:ascii="Arial" w:hAnsi="Arial" w:cs="Arial"/>
          <w:sz w:val="25"/>
          <w:szCs w:val="25"/>
        </w:rPr>
      </w:pPr>
      <w:proofErr w:type="gramStart"/>
      <w:r w:rsidRPr="00970156">
        <w:rPr>
          <w:rFonts w:ascii="Arial" w:hAnsi="Arial" w:cs="Arial"/>
          <w:sz w:val="25"/>
          <w:szCs w:val="25"/>
        </w:rPr>
        <w:t>Motorkerékpár</w:t>
      </w:r>
      <w:r w:rsidR="0020456C">
        <w:rPr>
          <w:rFonts w:ascii="Arial" w:hAnsi="Arial" w:cs="Arial"/>
          <w:sz w:val="25"/>
          <w:szCs w:val="25"/>
        </w:rPr>
        <w:t xml:space="preserve"> </w:t>
      </w:r>
      <w:r w:rsidRPr="00970156">
        <w:rPr>
          <w:rFonts w:ascii="Arial" w:hAnsi="Arial" w:cs="Arial"/>
          <w:sz w:val="25"/>
          <w:szCs w:val="25"/>
        </w:rPr>
        <w:t>típusa:..............................................Rendszáma:</w:t>
      </w:r>
      <w:r w:rsidR="0020456C">
        <w:rPr>
          <w:rFonts w:ascii="Arial" w:hAnsi="Arial" w:cs="Arial"/>
          <w:sz w:val="25"/>
          <w:szCs w:val="25"/>
        </w:rPr>
        <w:t xml:space="preserve">…………………… </w:t>
      </w:r>
      <w:r w:rsidR="00E342DF" w:rsidRPr="00970156">
        <w:rPr>
          <w:rFonts w:ascii="Arial" w:hAnsi="Arial" w:cs="Arial"/>
          <w:sz w:val="25"/>
          <w:szCs w:val="25"/>
        </w:rPr>
        <w:t>V</w:t>
      </w:r>
      <w:r w:rsidRPr="00970156">
        <w:rPr>
          <w:rFonts w:ascii="Arial" w:hAnsi="Arial" w:cs="Arial"/>
          <w:sz w:val="25"/>
          <w:szCs w:val="25"/>
        </w:rPr>
        <w:t>ázszáma:.............................................Motorszáma:.........................................</w:t>
      </w:r>
      <w:r w:rsidR="0020456C">
        <w:rPr>
          <w:rFonts w:ascii="Arial" w:hAnsi="Arial" w:cs="Arial"/>
          <w:sz w:val="25"/>
          <w:szCs w:val="25"/>
        </w:rPr>
        <w:t>....</w:t>
      </w:r>
      <w:r w:rsidR="006C098D">
        <w:rPr>
          <w:rFonts w:ascii="Arial" w:hAnsi="Arial" w:cs="Arial"/>
          <w:sz w:val="25"/>
          <w:szCs w:val="25"/>
        </w:rPr>
        <w:t>M</w:t>
      </w:r>
      <w:r w:rsidR="00E342DF" w:rsidRPr="00970156">
        <w:rPr>
          <w:rFonts w:ascii="Arial" w:hAnsi="Arial" w:cs="Arial"/>
          <w:sz w:val="25"/>
          <w:szCs w:val="25"/>
        </w:rPr>
        <w:t>egjegyzés</w:t>
      </w:r>
      <w:r w:rsidRPr="00970156">
        <w:rPr>
          <w:rFonts w:ascii="Arial" w:hAnsi="Arial" w:cs="Arial"/>
          <w:sz w:val="25"/>
          <w:szCs w:val="25"/>
        </w:rPr>
        <w:t>:...................................................................................................</w:t>
      </w:r>
      <w:r w:rsidR="006C098D">
        <w:rPr>
          <w:rFonts w:ascii="Arial" w:hAnsi="Arial" w:cs="Arial"/>
          <w:sz w:val="25"/>
          <w:szCs w:val="25"/>
        </w:rPr>
        <w:t>...........</w:t>
      </w:r>
      <w:proofErr w:type="gramEnd"/>
      <w:r w:rsidR="0020456C">
        <w:rPr>
          <w:rFonts w:ascii="Arial" w:hAnsi="Arial" w:cs="Arial"/>
          <w:sz w:val="25"/>
          <w:szCs w:val="25"/>
        </w:rPr>
        <w:t xml:space="preserve"> </w:t>
      </w:r>
      <w:r w:rsidRPr="00970156">
        <w:rPr>
          <w:rFonts w:ascii="Arial" w:hAnsi="Arial" w:cs="Arial"/>
          <w:sz w:val="25"/>
          <w:szCs w:val="25"/>
        </w:rPr>
        <w:t>.....</w:t>
      </w:r>
      <w:r w:rsidR="00970156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</w:t>
      </w:r>
      <w:proofErr w:type="gramStart"/>
      <w:r w:rsidRPr="00970156">
        <w:rPr>
          <w:rFonts w:ascii="Arial" w:hAnsi="Arial" w:cs="Arial"/>
          <w:sz w:val="25"/>
          <w:szCs w:val="25"/>
        </w:rPr>
        <w:t>Dátum</w:t>
      </w:r>
      <w:proofErr w:type="gramEnd"/>
      <w:r w:rsidRPr="00970156">
        <w:rPr>
          <w:rFonts w:ascii="Arial" w:hAnsi="Arial" w:cs="Arial"/>
          <w:sz w:val="25"/>
          <w:szCs w:val="25"/>
        </w:rPr>
        <w:t>:...................................................................</w:t>
      </w:r>
    </w:p>
    <w:p w:rsidR="00894852" w:rsidRPr="00970156" w:rsidRDefault="00894852" w:rsidP="00894852">
      <w:pPr>
        <w:rPr>
          <w:sz w:val="25"/>
          <w:szCs w:val="25"/>
        </w:rPr>
      </w:pPr>
      <w:r w:rsidRPr="00970156">
        <w:rPr>
          <w:sz w:val="25"/>
          <w:szCs w:val="25"/>
        </w:rPr>
        <w:t>Átadó</w:t>
      </w:r>
      <w:proofErr w:type="gramStart"/>
      <w:r w:rsidRPr="00970156">
        <w:rPr>
          <w:sz w:val="25"/>
          <w:szCs w:val="25"/>
        </w:rPr>
        <w:t>:</w:t>
      </w:r>
      <w:r w:rsidR="00970156">
        <w:rPr>
          <w:sz w:val="25"/>
          <w:szCs w:val="25"/>
        </w:rPr>
        <w:t>…………………………………………………..</w:t>
      </w:r>
      <w:proofErr w:type="gramEnd"/>
      <w:r w:rsidRPr="00970156">
        <w:rPr>
          <w:sz w:val="25"/>
          <w:szCs w:val="25"/>
        </w:rPr>
        <w:t>Átvev</w:t>
      </w:r>
      <w:r w:rsidRPr="00970156">
        <w:rPr>
          <w:rFonts w:ascii="Arial" w:hAnsi="Arial" w:cs="Arial"/>
          <w:sz w:val="25"/>
          <w:szCs w:val="25"/>
        </w:rPr>
        <w:t>ő</w:t>
      </w:r>
      <w:r w:rsidRPr="00970156">
        <w:rPr>
          <w:sz w:val="25"/>
          <w:szCs w:val="25"/>
        </w:rPr>
        <w:t>/résztvev</w:t>
      </w:r>
      <w:r w:rsidRPr="00970156">
        <w:rPr>
          <w:rFonts w:ascii="Arial" w:hAnsi="Arial" w:cs="Arial"/>
          <w:sz w:val="25"/>
          <w:szCs w:val="25"/>
        </w:rPr>
        <w:t>ő</w:t>
      </w:r>
      <w:r w:rsidRPr="00970156">
        <w:rPr>
          <w:sz w:val="25"/>
          <w:szCs w:val="25"/>
        </w:rPr>
        <w:t>:</w:t>
      </w:r>
      <w:r w:rsidR="00970156">
        <w:rPr>
          <w:sz w:val="25"/>
          <w:szCs w:val="25"/>
        </w:rPr>
        <w:t>………………………………………………</w:t>
      </w:r>
    </w:p>
    <w:p w:rsidR="00894852" w:rsidRDefault="00894852" w:rsidP="00894852"/>
    <w:p w:rsidR="00894852" w:rsidRDefault="00894852" w:rsidP="00894852"/>
    <w:p w:rsidR="00942BA6" w:rsidRDefault="00942BA6" w:rsidP="00894852"/>
    <w:p w:rsidR="00665660" w:rsidRDefault="00942BA6" w:rsidP="00894852">
      <w:r w:rsidRPr="000211B2">
        <w:rPr>
          <w:b/>
          <w:bCs/>
        </w:rPr>
        <w:lastRenderedPageBreak/>
        <w:t>Az igényeidnek legmegfelelőbb próbautat szeretnénk ajánlani, ezért kérünk, hogy</w:t>
      </w:r>
      <w:r w:rsidR="000211B2" w:rsidRPr="000211B2">
        <w:rPr>
          <w:b/>
          <w:bCs/>
        </w:rPr>
        <w:t xml:space="preserve"> figyelmesen olvasd el az alábbiakat és</w:t>
      </w:r>
      <w:r w:rsidRPr="000211B2">
        <w:rPr>
          <w:b/>
          <w:bCs/>
        </w:rPr>
        <w:t xml:space="preserve"> minél pontosabban töltsd ki az űrlapot.</w:t>
      </w:r>
      <w:r w:rsidRPr="00942BA6">
        <w:t xml:space="preserve"> </w:t>
      </w:r>
    </w:p>
    <w:p w:rsidR="00665660" w:rsidRDefault="00942BA6" w:rsidP="00894852">
      <w:r w:rsidRPr="00942BA6">
        <w:t>A KTM kínálatában megtalá</w:t>
      </w:r>
      <w:r w:rsidR="001E5967">
        <w:t>l</w:t>
      </w:r>
      <w:r w:rsidRPr="00942BA6">
        <w:t xml:space="preserve">ható motorok felhasználási területe rendkívül széles </w:t>
      </w:r>
      <w:proofErr w:type="gramStart"/>
      <w:r w:rsidRPr="00942BA6">
        <w:t>spektrumon</w:t>
      </w:r>
      <w:proofErr w:type="gramEnd"/>
      <w:r w:rsidRPr="00942BA6">
        <w:t xml:space="preserve"> mozog, csakúgy, mint az ügyfeleink felkészültsége, motorozási szokásai. Hogy csak a két végletet említsük, egész más igényei vannak egy kezdő utcai motorosnak, mint egy 20+ év tapasztalattal rendelkező </w:t>
      </w:r>
      <w:proofErr w:type="spellStart"/>
      <w:r w:rsidRPr="00942BA6">
        <w:t>terep</w:t>
      </w:r>
      <w:r w:rsidR="00DD212B">
        <w:t>ezőnek</w:t>
      </w:r>
      <w:proofErr w:type="spellEnd"/>
      <w:r w:rsidRPr="00942BA6">
        <w:t xml:space="preserve">. </w:t>
      </w:r>
    </w:p>
    <w:p w:rsidR="00665660" w:rsidRDefault="00942BA6" w:rsidP="00894852">
      <w:r w:rsidRPr="00942BA6">
        <w:t>Pontosan tudjuk, hogy egy tesztút mennyire fontos</w:t>
      </w:r>
      <w:r>
        <w:t xml:space="preserve"> neked mielőtt megvásárolsz egy motort. E</w:t>
      </w:r>
      <w:r w:rsidRPr="00942BA6">
        <w:t>zért a tes</w:t>
      </w:r>
      <w:r w:rsidR="00DD212B">
        <w:t>zte</w:t>
      </w:r>
      <w:r w:rsidRPr="00942BA6">
        <w:t xml:space="preserve">t igyekszünk annyira rugalmasan kezelni, amennyire csak lehetséges és minden ügyfelünknek személyre szabni. </w:t>
      </w:r>
    </w:p>
    <w:p w:rsidR="00665660" w:rsidRDefault="00942BA6" w:rsidP="00894852">
      <w:r w:rsidRPr="00942BA6">
        <w:t>Ugyanakkor néhány korláttal is tisztában kell lenned. A motor</w:t>
      </w:r>
      <w:r w:rsidR="001E5967">
        <w:t>o</w:t>
      </w:r>
      <w:r w:rsidRPr="00942BA6">
        <w:t>zás veszélyes</w:t>
      </w:r>
      <w:r w:rsidR="00977463">
        <w:t xml:space="preserve"> üzem! K</w:t>
      </w:r>
      <w:r w:rsidRPr="00942BA6">
        <w:t xml:space="preserve">ülönösen, hogy egy számodra új járművet próbálsz ki, ráadásul sok esetben a körülmények is szokatlanok. </w:t>
      </w:r>
    </w:p>
    <w:p w:rsidR="00665660" w:rsidRDefault="00942BA6" w:rsidP="00894852">
      <w:r w:rsidRPr="00942BA6">
        <w:t xml:space="preserve">A biztonságod érdekében ezért a tesztútra az adott </w:t>
      </w:r>
      <w:proofErr w:type="gramStart"/>
      <w:r w:rsidRPr="00942BA6">
        <w:t>kategóriában</w:t>
      </w:r>
      <w:proofErr w:type="gramEnd"/>
      <w:r w:rsidRPr="00942BA6">
        <w:t xml:space="preserve"> elvárható védőfelszerelések nélkül nincs lehetőség.</w:t>
      </w:r>
    </w:p>
    <w:p w:rsidR="00A81F52" w:rsidRDefault="00A81F52" w:rsidP="00A81F52">
      <w:proofErr w:type="spellStart"/>
      <w:r>
        <w:t>Naked</w:t>
      </w:r>
      <w:proofErr w:type="spellEnd"/>
      <w:r>
        <w:t xml:space="preserve">, </w:t>
      </w:r>
      <w:proofErr w:type="spellStart"/>
      <w:r>
        <w:t>Supersport</w:t>
      </w:r>
      <w:proofErr w:type="spellEnd"/>
      <w:r>
        <w:t xml:space="preserve">, Sport </w:t>
      </w:r>
      <w:proofErr w:type="spellStart"/>
      <w:r>
        <w:t>touring</w:t>
      </w:r>
      <w:proofErr w:type="spellEnd"/>
      <w:r>
        <w:t xml:space="preserve">, </w:t>
      </w:r>
      <w:proofErr w:type="spellStart"/>
      <w:r>
        <w:t>Supermoto</w:t>
      </w:r>
      <w:proofErr w:type="spellEnd"/>
      <w:r>
        <w:t xml:space="preserve"> és </w:t>
      </w:r>
      <w:proofErr w:type="spellStart"/>
      <w:r>
        <w:t>Travel</w:t>
      </w:r>
      <w:proofErr w:type="spellEnd"/>
      <w:r>
        <w:t xml:space="preserve"> </w:t>
      </w:r>
      <w:proofErr w:type="gramStart"/>
      <w:r>
        <w:t>kategóriákban</w:t>
      </w:r>
      <w:proofErr w:type="gramEnd"/>
      <w:r>
        <w:t xml:space="preserve"> a következő védőfelszerelések kötelezőek: bukósisak, kesztyű, protektor ing, vagy protektoros motoros kabát. Javasolt: motoros csizma és </w:t>
      </w:r>
      <w:proofErr w:type="gramStart"/>
      <w:r>
        <w:t>protektoros</w:t>
      </w:r>
      <w:proofErr w:type="gramEnd"/>
      <w:r>
        <w:t xml:space="preserve"> motoros nadrág viselete.</w:t>
      </w:r>
    </w:p>
    <w:p w:rsidR="00A81F52" w:rsidRDefault="00A81F52" w:rsidP="00894852">
      <w:proofErr w:type="spellStart"/>
      <w:r>
        <w:t>Enduro</w:t>
      </w:r>
      <w:proofErr w:type="spellEnd"/>
      <w:r>
        <w:t>, MX, E-</w:t>
      </w:r>
      <w:proofErr w:type="spellStart"/>
      <w:r>
        <w:t>Ride</w:t>
      </w:r>
      <w:proofErr w:type="spellEnd"/>
      <w:r>
        <w:t xml:space="preserve"> </w:t>
      </w:r>
      <w:proofErr w:type="gramStart"/>
      <w:r>
        <w:t>kategóriákban</w:t>
      </w:r>
      <w:proofErr w:type="gramEnd"/>
      <w:r>
        <w:t xml:space="preserve"> a következő védőfelszerelések használata kötelező: bukósisak, kesztyű, térdvédő, terepmotoros csizma, felsőtest védő protektor.</w:t>
      </w:r>
    </w:p>
    <w:p w:rsidR="00665660" w:rsidRDefault="00942BA6" w:rsidP="00894852">
      <w:r w:rsidRPr="00942BA6">
        <w:t xml:space="preserve">Bizonyos környezeti és időjárási körülmények között </w:t>
      </w:r>
      <w:r w:rsidR="00A62E7D">
        <w:t>n</w:t>
      </w:r>
      <w:r w:rsidRPr="00942BA6">
        <w:t>em adunk ki tesztmotort, például sötétben, vagy vizes,</w:t>
      </w:r>
      <w:r w:rsidR="000211B2">
        <w:t xml:space="preserve"> hideg,</w:t>
      </w:r>
      <w:r w:rsidRPr="00942BA6">
        <w:t xml:space="preserve"> csúszós úton. </w:t>
      </w:r>
    </w:p>
    <w:p w:rsidR="00665660" w:rsidRDefault="00942BA6" w:rsidP="00894852">
      <w:r w:rsidRPr="00942BA6">
        <w:t>A tesztmotorozás csak a KTM Centrum munkatársának felügyelete alatt történhet, akinek az utasításait a próba során be kell tartani.</w:t>
      </w:r>
      <w:r w:rsidR="00665660">
        <w:t xml:space="preserve"> Hozzá kell járulnod, hogy tesztútról esetleg videófelvételt készítünk.</w:t>
      </w:r>
    </w:p>
    <w:p w:rsidR="00665660" w:rsidRDefault="00665660" w:rsidP="00894852">
      <w:r>
        <w:t>Bizonyos esetekben a tesztmotort csak letét</w:t>
      </w:r>
      <w:r w:rsidR="00FE2304">
        <w:t xml:space="preserve"> (készpénz, vagy tárgyi)</w:t>
      </w:r>
      <w:r>
        <w:t xml:space="preserve"> ellenében van módunk kiadni</w:t>
      </w:r>
      <w:r w:rsidR="00FE2304">
        <w:t xml:space="preserve">! Erről </w:t>
      </w:r>
      <w:proofErr w:type="gramStart"/>
      <w:r w:rsidR="00FE2304">
        <w:t>kollégáink</w:t>
      </w:r>
      <w:proofErr w:type="gramEnd"/>
      <w:r w:rsidR="00FE2304">
        <w:t xml:space="preserve"> adnak bővebb tájékoztatást.</w:t>
      </w:r>
      <w:r>
        <w:t xml:space="preserve">  </w:t>
      </w:r>
    </w:p>
    <w:p w:rsidR="00633F1F" w:rsidRDefault="00991266" w:rsidP="00894852">
      <w:r>
        <w:t xml:space="preserve">Az esetlegesen okozott károkért </w:t>
      </w:r>
      <w:r w:rsidR="00DD212B">
        <w:t xml:space="preserve">teljeskörű </w:t>
      </w:r>
      <w:r>
        <w:t>anyagi felelősséget kell vállalnod</w:t>
      </w:r>
      <w:r w:rsidR="00DD212B">
        <w:t xml:space="preserve"> és a saját és örököseid nevében le kell mondanod a próbával kapcsolatban esetlegesen felmerülő kártérítési és fájdalomdíj igényről.</w:t>
      </w:r>
      <w:r w:rsidR="00665660">
        <w:t xml:space="preserve"> </w:t>
      </w:r>
      <w:r w:rsidR="00DD212B">
        <w:t xml:space="preserve">  </w:t>
      </w:r>
      <w:r>
        <w:t xml:space="preserve"> </w:t>
      </w:r>
    </w:p>
    <w:p w:rsidR="00633F1F" w:rsidRDefault="00942BA6" w:rsidP="00894852">
      <w:r w:rsidRPr="00942BA6">
        <w:t xml:space="preserve">Jó tanácsok próbaúthoz:  </w:t>
      </w:r>
    </w:p>
    <w:p w:rsidR="009E3EB6" w:rsidRDefault="009E3EB6" w:rsidP="00633F1F">
      <w:pPr>
        <w:pStyle w:val="Listaszerbekezds"/>
        <w:numPr>
          <w:ilvl w:val="0"/>
          <w:numId w:val="2"/>
        </w:numPr>
      </w:pPr>
      <w:r>
        <w:t>Tudatosítsd, hogy e</w:t>
      </w:r>
      <w:r w:rsidR="00633F1F">
        <w:t xml:space="preserve">z nem egy örömmotorozás. </w:t>
      </w:r>
      <w:r w:rsidR="006C7FA6">
        <w:t xml:space="preserve">Mi is imádjuk az egykerekezést, a </w:t>
      </w:r>
      <w:proofErr w:type="spellStart"/>
      <w:r w:rsidR="006C7FA6">
        <w:t>stoppie</w:t>
      </w:r>
      <w:proofErr w:type="spellEnd"/>
      <w:r w:rsidR="006C7FA6">
        <w:t>-t, a teljes gázos kigyorsításokat és a térdkoptató hangját, de nem egy tesztúton! Önmérséklet</w:t>
      </w:r>
      <w:r w:rsidR="006C7F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E3EB6" w:rsidRDefault="00633F1F" w:rsidP="00633F1F">
      <w:pPr>
        <w:pStyle w:val="Listaszerbekezds"/>
        <w:numPr>
          <w:ilvl w:val="0"/>
          <w:numId w:val="2"/>
        </w:numPr>
      </w:pPr>
      <w:r>
        <w:t>A próbaút előtt gondold át, hogy a</w:t>
      </w:r>
      <w:r w:rsidR="009E3EB6">
        <w:t xml:space="preserve"> melyek azok a tulajdonságok, amikre különösen figyelned kell. </w:t>
      </w:r>
      <w:r w:rsidR="006C7FA6">
        <w:t>Ergonómia,</w:t>
      </w:r>
      <w:r w:rsidR="006C7FA6" w:rsidRPr="006C7FA6">
        <w:t xml:space="preserve"> </w:t>
      </w:r>
      <w:r w:rsidR="006C7FA6">
        <w:t xml:space="preserve">futómű, fék, motorkarakterisztika, általános kezelhetőség, komfort, stb.  </w:t>
      </w:r>
    </w:p>
    <w:p w:rsidR="001F1B9B" w:rsidRDefault="001F1B9B" w:rsidP="00633F1F">
      <w:pPr>
        <w:pStyle w:val="Listaszerbekezds"/>
        <w:numPr>
          <w:ilvl w:val="0"/>
          <w:numId w:val="2"/>
        </w:numPr>
      </w:pPr>
      <w:r>
        <w:t xml:space="preserve">Legyél tisztában azokkal a </w:t>
      </w:r>
      <w:proofErr w:type="gramStart"/>
      <w:r>
        <w:t>funkciókkal</w:t>
      </w:r>
      <w:proofErr w:type="gramEnd"/>
      <w:r>
        <w:t>, amiket ki szeretnél próbálni, például különböző üzemmódok, futóműbeállítások, gyorsváltó, stb.</w:t>
      </w:r>
    </w:p>
    <w:p w:rsidR="00633F1F" w:rsidRDefault="001F1B9B" w:rsidP="00633F1F">
      <w:pPr>
        <w:pStyle w:val="Listaszerbekezds"/>
        <w:numPr>
          <w:ilvl w:val="0"/>
          <w:numId w:val="2"/>
        </w:numPr>
      </w:pPr>
      <w:r>
        <w:t xml:space="preserve"> </w:t>
      </w:r>
      <w:r w:rsidR="00977463">
        <w:t>A tesztútra kipihenten, arra a leginkább alkalmas állapotban érke</w:t>
      </w:r>
      <w:r w:rsidR="00901240">
        <w:t>zz.</w:t>
      </w:r>
      <w:r w:rsidR="00942BA6" w:rsidRPr="00942BA6">
        <w:t xml:space="preserve"> </w:t>
      </w:r>
    </w:p>
    <w:p w:rsidR="00975126" w:rsidRPr="00D83A31" w:rsidRDefault="004511E8" w:rsidP="007A5D30">
      <w:pPr>
        <w:pStyle w:val="Listaszerbekezds"/>
        <w:numPr>
          <w:ilvl w:val="0"/>
          <w:numId w:val="2"/>
        </w:numPr>
      </w:pPr>
      <w:r>
        <w:t>A tesztvezetéshez szükséges okmányok</w:t>
      </w:r>
      <w:r w:rsidR="00901240">
        <w:t>at semmiképp ne felejtsd el</w:t>
      </w:r>
      <w:r>
        <w:t xml:space="preserve">: személyi igazolvány, lakcímkártya, vezetői engedély. </w:t>
      </w:r>
      <w:bookmarkStart w:id="0" w:name="_GoBack"/>
      <w:bookmarkEnd w:id="0"/>
    </w:p>
    <w:sectPr w:rsidR="00975126" w:rsidRPr="00D8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363"/>
    <w:multiLevelType w:val="hybridMultilevel"/>
    <w:tmpl w:val="57D6FD2C"/>
    <w:lvl w:ilvl="0" w:tplc="A9DE5D1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A2A"/>
    <w:multiLevelType w:val="hybridMultilevel"/>
    <w:tmpl w:val="A50E9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84FAC"/>
    <w:multiLevelType w:val="hybridMultilevel"/>
    <w:tmpl w:val="4B9AA1F4"/>
    <w:lvl w:ilvl="0" w:tplc="A9DE5D1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4201C83"/>
    <w:multiLevelType w:val="hybridMultilevel"/>
    <w:tmpl w:val="E6DC3900"/>
    <w:lvl w:ilvl="0" w:tplc="A9DE5D1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2"/>
    <w:rsid w:val="000211B2"/>
    <w:rsid w:val="000C29DA"/>
    <w:rsid w:val="000D10AF"/>
    <w:rsid w:val="001844E7"/>
    <w:rsid w:val="001D236D"/>
    <w:rsid w:val="001E5967"/>
    <w:rsid w:val="001F1B9B"/>
    <w:rsid w:val="0020456C"/>
    <w:rsid w:val="003C5E5C"/>
    <w:rsid w:val="003E34F4"/>
    <w:rsid w:val="004511E8"/>
    <w:rsid w:val="00516364"/>
    <w:rsid w:val="0061009C"/>
    <w:rsid w:val="00633F1F"/>
    <w:rsid w:val="00665660"/>
    <w:rsid w:val="006C098D"/>
    <w:rsid w:val="006C7FA6"/>
    <w:rsid w:val="007A5D30"/>
    <w:rsid w:val="007D4CBD"/>
    <w:rsid w:val="007F0454"/>
    <w:rsid w:val="00843628"/>
    <w:rsid w:val="00891888"/>
    <w:rsid w:val="00894852"/>
    <w:rsid w:val="00901240"/>
    <w:rsid w:val="00926FAB"/>
    <w:rsid w:val="00942BA6"/>
    <w:rsid w:val="00970156"/>
    <w:rsid w:val="00970C5C"/>
    <w:rsid w:val="00975126"/>
    <w:rsid w:val="00977463"/>
    <w:rsid w:val="00991266"/>
    <w:rsid w:val="009B3BB4"/>
    <w:rsid w:val="009E3EB6"/>
    <w:rsid w:val="00A62E7D"/>
    <w:rsid w:val="00A81F52"/>
    <w:rsid w:val="00BE3459"/>
    <w:rsid w:val="00C02A83"/>
    <w:rsid w:val="00C76900"/>
    <w:rsid w:val="00C81C04"/>
    <w:rsid w:val="00D83A31"/>
    <w:rsid w:val="00DA742C"/>
    <w:rsid w:val="00DC15E5"/>
    <w:rsid w:val="00DD212B"/>
    <w:rsid w:val="00E040F7"/>
    <w:rsid w:val="00E342DF"/>
    <w:rsid w:val="00F24A8A"/>
    <w:rsid w:val="00FD4DB0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A61D-8E56-45F9-9648-1CE0D719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4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3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4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D4DB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83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714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Horváth</dc:creator>
  <cp:keywords/>
  <dc:description/>
  <cp:lastModifiedBy>Gábor Papp</cp:lastModifiedBy>
  <cp:revision>34</cp:revision>
  <dcterms:created xsi:type="dcterms:W3CDTF">2019-08-21T13:28:00Z</dcterms:created>
  <dcterms:modified xsi:type="dcterms:W3CDTF">2020-01-09T05:04:00Z</dcterms:modified>
</cp:coreProperties>
</file>